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7EBB" w14:textId="1CDBD3BC" w:rsidR="00BF4493" w:rsidRDefault="00BF4493" w:rsidP="00BF4493">
      <w:pPr>
        <w:pStyle w:val="Kop1"/>
      </w:pPr>
      <w:r>
        <w:t>LOB Bokaal puntentelling</w:t>
      </w:r>
    </w:p>
    <w:p w14:paraId="22F19B6F" w14:textId="77777777" w:rsidR="00BF4493" w:rsidRDefault="00BF4493" w:rsidP="00BF4493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395"/>
      </w:tblGrid>
      <w:tr w:rsidR="00BF4493" w14:paraId="7176EC7C" w14:textId="77777777" w:rsidTr="00565A4B">
        <w:tc>
          <w:tcPr>
            <w:tcW w:w="4605" w:type="dxa"/>
            <w:shd w:val="clear" w:color="auto" w:fill="1F4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C073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Activiteit </w:t>
            </w:r>
          </w:p>
        </w:tc>
        <w:tc>
          <w:tcPr>
            <w:tcW w:w="4395" w:type="dxa"/>
            <w:shd w:val="clear" w:color="auto" w:fill="1F4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CE6C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Aantal punten </w:t>
            </w:r>
          </w:p>
        </w:tc>
      </w:tr>
      <w:tr w:rsidR="00BF4493" w14:paraId="7ACE6335" w14:textId="77777777" w:rsidTr="00565A4B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366C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FF0000"/>
              </w:rPr>
            </w:pPr>
            <w:r>
              <w:rPr>
                <w:rFonts w:ascii="Avenir" w:eastAsia="Avenir" w:hAnsi="Avenir" w:cs="Avenir"/>
                <w:b/>
                <w:color w:val="FF0000"/>
              </w:rPr>
              <w:t>ALV’s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C44C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BF4493" w14:paraId="77FCC451" w14:textId="77777777" w:rsidTr="00565A4B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F305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Aanwezigheid op de ALV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641F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+2 volledige afvaardiging (2 bestuursleden)</w:t>
            </w:r>
          </w:p>
          <w:p w14:paraId="3737EFF1" w14:textId="59E3C8B6" w:rsidR="00BF4493" w:rsidRPr="00BF4493" w:rsidRDefault="00BF4493" w:rsidP="00BF4493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-5</w:t>
            </w:r>
            <w:r w:rsidRPr="00BF4493">
              <w:rPr>
                <w:rFonts w:ascii="Avenir" w:eastAsia="Avenir" w:hAnsi="Avenir" w:cs="Avenir"/>
              </w:rPr>
              <w:t xml:space="preserve"> Afmelding minder dan 48 uur van tevoren</w:t>
            </w:r>
          </w:p>
        </w:tc>
      </w:tr>
      <w:tr w:rsidR="00BF4493" w14:paraId="17212267" w14:textId="77777777" w:rsidTr="00565A4B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EF7C" w14:textId="42F6EDAB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Bras een verenigingsitem na of op een LOB-ALV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29BB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+5 bras van een niet-organiserende vereniging</w:t>
            </w:r>
          </w:p>
          <w:p w14:paraId="49CB4BA0" w14:textId="73293740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+5 bras van organiserende vereniging</w:t>
            </w:r>
          </w:p>
        </w:tc>
      </w:tr>
      <w:tr w:rsidR="00BF4493" w14:paraId="7DA11C44" w14:textId="77777777" w:rsidTr="00565A4B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84C2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FF0000"/>
              </w:rPr>
            </w:pPr>
            <w:r>
              <w:rPr>
                <w:rFonts w:ascii="Avenir" w:eastAsia="Avenir" w:hAnsi="Avenir" w:cs="Avenir"/>
                <w:b/>
                <w:color w:val="FF0000"/>
              </w:rPr>
              <w:t>Activiteiten LOB en leden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F0149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BF4493" w14:paraId="5F2AC5C2" w14:textId="77777777" w:rsidTr="00565A4B">
        <w:trPr>
          <w:trHeight w:val="683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6721" w14:textId="77F208C2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Louise Fresco Lezing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1836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+5 bestuursleden aanwezig</w:t>
            </w:r>
          </w:p>
          <w:p w14:paraId="15B97117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+5 leden aanwezig</w:t>
            </w:r>
          </w:p>
          <w:p w14:paraId="53D1EAFC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+ 20 voltallig bestuur aanwezig</w:t>
            </w:r>
          </w:p>
          <w:p w14:paraId="58CA2CF0" w14:textId="30497FEF" w:rsidR="00FB1222" w:rsidRDefault="00FB1222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+1 delen op social media</w:t>
            </w:r>
          </w:p>
        </w:tc>
      </w:tr>
      <w:tr w:rsidR="00BF4493" w14:paraId="4C76E76E" w14:textId="77777777" w:rsidTr="00565A4B">
        <w:trPr>
          <w:trHeight w:val="683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593C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Bestuurskunde Challenge </w:t>
            </w:r>
          </w:p>
          <w:p w14:paraId="5C5A2870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4B92" w14:textId="58A2792A" w:rsidR="00B51E36" w:rsidRDefault="00B51E36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+ 1 delen op social media</w:t>
            </w:r>
          </w:p>
          <w:p w14:paraId="1E2AA605" w14:textId="325B5136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+5 team sturen</w:t>
            </w:r>
          </w:p>
          <w:p w14:paraId="09CE4222" w14:textId="30C55A6C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+5 voorronde organiseren</w:t>
            </w:r>
          </w:p>
          <w:p w14:paraId="5B88BDBA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+20 winnende team</w:t>
            </w:r>
          </w:p>
          <w:p w14:paraId="48CBC5FA" w14:textId="618AE49A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-5 afmelding minder dan 48 uur van tevoren</w:t>
            </w:r>
          </w:p>
        </w:tc>
      </w:tr>
      <w:tr w:rsidR="00BF4493" w14:paraId="05C5FA22" w14:textId="77777777" w:rsidTr="00565A4B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381D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Constitutieborrels andere lidverenigingen</w:t>
            </w:r>
          </w:p>
          <w:p w14:paraId="790A5925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CB84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+2 afvaardiging</w:t>
            </w:r>
          </w:p>
          <w:p w14:paraId="6FA4059C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+4 voltallig</w:t>
            </w:r>
          </w:p>
          <w:p w14:paraId="2DFA88C2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+5 succesvolle bras</w:t>
            </w:r>
          </w:p>
          <w:p w14:paraId="422E5029" w14:textId="37C8E2D6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-5 last-minute niet op komen dage</w:t>
            </w:r>
          </w:p>
        </w:tc>
      </w:tr>
      <w:tr w:rsidR="00BF4493" w14:paraId="3DAC9FB5" w14:textId="77777777" w:rsidTr="00565A4B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9789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LOB weekend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2A8D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+5 afvaardiging </w:t>
            </w:r>
          </w:p>
          <w:p w14:paraId="0959A719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+10 hele bestuur</w:t>
            </w:r>
          </w:p>
          <w:p w14:paraId="18883D84" w14:textId="1D77DBD3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-5 afmelding minder dan een week van tevoren zonder geldige reden </w:t>
            </w:r>
          </w:p>
        </w:tc>
      </w:tr>
      <w:tr w:rsidR="00BF4493" w14:paraId="1E8A7FBD" w14:textId="77777777" w:rsidTr="00565A4B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C9C8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Landelijk Congres der Bestuurskunde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06E5" w14:textId="1060680B" w:rsidR="00B51E36" w:rsidRDefault="00B51E36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+2 actief promoten van het LCB</w:t>
            </w:r>
          </w:p>
          <w:p w14:paraId="714D23DC" w14:textId="6C0F17B2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+2 leden aanwezig</w:t>
            </w:r>
          </w:p>
          <w:p w14:paraId="1771F13E" w14:textId="3765925A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+2 een deel van het bestuur aanwezig</w:t>
            </w:r>
          </w:p>
          <w:p w14:paraId="6399CE41" w14:textId="681710EC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+5 voltallig aanwezig</w:t>
            </w:r>
          </w:p>
        </w:tc>
      </w:tr>
      <w:tr w:rsidR="00BF4493" w14:paraId="26343E92" w14:textId="77777777" w:rsidTr="00565A4B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2D42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Aanwezigheid LOB lezing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0E47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+2 minimaal 2 bestuursleden aanwezig</w:t>
            </w:r>
          </w:p>
          <w:p w14:paraId="5FBC7057" w14:textId="4639B6DB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+5 voltallig bestuur aanwezig</w:t>
            </w:r>
          </w:p>
          <w:p w14:paraId="129EB68C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+2 leden aanwezig</w:t>
            </w:r>
          </w:p>
          <w:p w14:paraId="2F5B83C5" w14:textId="5823803A" w:rsidR="00B51E36" w:rsidRDefault="00B51E36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lastRenderedPageBreak/>
              <w:t>+1 delen op social media</w:t>
            </w:r>
          </w:p>
          <w:p w14:paraId="5B2E9C6F" w14:textId="6D56117C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-5 afmelding minder dan 48 uur van tevoren</w:t>
            </w:r>
          </w:p>
        </w:tc>
      </w:tr>
      <w:tr w:rsidR="00BF4493" w14:paraId="4152810C" w14:textId="77777777" w:rsidTr="00565A4B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1E43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lastRenderedPageBreak/>
              <w:t xml:space="preserve">Bestuurswerving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BB0F" w14:textId="3DC468A1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+ 2 actief promoten van de vacature</w:t>
            </w:r>
          </w:p>
          <w:p w14:paraId="6C02C528" w14:textId="0DFA84AE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+10 aanleveren sollicitant</w:t>
            </w:r>
          </w:p>
        </w:tc>
      </w:tr>
      <w:tr w:rsidR="00BF4493" w14:paraId="4CE1EC6C" w14:textId="77777777" w:rsidTr="00565A4B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8A65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FF0000"/>
              </w:rPr>
            </w:pPr>
            <w:r>
              <w:rPr>
                <w:rFonts w:ascii="Avenir" w:eastAsia="Avenir" w:hAnsi="Avenir" w:cs="Avenir"/>
                <w:b/>
                <w:color w:val="FF0000"/>
              </w:rPr>
              <w:t>Random challenges: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00CA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BF4493" w14:paraId="2ADAF63D" w14:textId="77777777" w:rsidTr="00565A4B">
        <w:trPr>
          <w:trHeight w:val="417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B711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Plak een sticker van jouw vereniging over de sticker van een andere bestuurskundige vereniging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B3C1" w14:textId="13E4D932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+2</w:t>
            </w:r>
          </w:p>
        </w:tc>
      </w:tr>
      <w:tr w:rsidR="00BF4493" w14:paraId="6F7B4FDE" w14:textId="77777777" w:rsidTr="00565A4B">
        <w:trPr>
          <w:trHeight w:val="417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5735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Stel een activiteit open voor leden van andere lidverenigingen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45F4" w14:textId="75D7EE8F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+5</w:t>
            </w:r>
          </w:p>
        </w:tc>
      </w:tr>
      <w:tr w:rsidR="00BF4493" w14:paraId="06F166FF" w14:textId="77777777" w:rsidTr="00565A4B">
        <w:trPr>
          <w:trHeight w:val="633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3FA9F" w14:textId="21A66CCB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Organiseer een activiteit samen met een andere lidvereniging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9315" w14:textId="6FCD4643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+10</w:t>
            </w:r>
          </w:p>
        </w:tc>
      </w:tr>
      <w:tr w:rsidR="00BF4493" w14:paraId="3CF02D5D" w14:textId="77777777" w:rsidTr="00565A4B">
        <w:trPr>
          <w:trHeight w:val="861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FA5B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Neem een selfie in de stad van een van de andere lidvereniging (een selfie direct na een ALV of activiteit van het LOB telt niet)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7E54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+1</w:t>
            </w:r>
          </w:p>
        </w:tc>
      </w:tr>
      <w:tr w:rsidR="00BF4493" w14:paraId="3690CB0C" w14:textId="77777777" w:rsidTr="00565A4B">
        <w:trPr>
          <w:trHeight w:val="861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223F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Elke bestuurslid van jouw vereniging volgt het LOB op instagram en/of LinkedIn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85AB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+2 voor huidig bestuur</w:t>
            </w:r>
          </w:p>
          <w:p w14:paraId="2A73C672" w14:textId="5347C723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+2 voor een voltallig oud bestuur</w:t>
            </w:r>
          </w:p>
        </w:tc>
      </w:tr>
      <w:tr w:rsidR="00BF4493" w14:paraId="5AFF34BF" w14:textId="77777777" w:rsidTr="00565A4B">
        <w:trPr>
          <w:trHeight w:val="861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57B5" w14:textId="77777777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Plaats op je verenigings-social media een liefde-uiting aan het LOB of een andere lidvereniging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BE7A" w14:textId="3D6D156D" w:rsidR="00BF4493" w:rsidRDefault="00BF4493" w:rsidP="00565A4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+2</w:t>
            </w:r>
          </w:p>
        </w:tc>
      </w:tr>
    </w:tbl>
    <w:p w14:paraId="05D32185" w14:textId="77777777" w:rsidR="00BF4493" w:rsidRDefault="00BF4493"/>
    <w:sectPr w:rsidR="00BF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F0F49"/>
    <w:multiLevelType w:val="hybridMultilevel"/>
    <w:tmpl w:val="557CE4E0"/>
    <w:lvl w:ilvl="0" w:tplc="282EC71E">
      <w:start w:val="5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1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93"/>
    <w:rsid w:val="00914684"/>
    <w:rsid w:val="00B51E36"/>
    <w:rsid w:val="00BF4493"/>
    <w:rsid w:val="00FB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877B"/>
  <w15:chartTrackingRefBased/>
  <w15:docId w15:val="{E9EB98E9-1D8C-9640-B0C7-2AC4058E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4493"/>
    <w:pPr>
      <w:spacing w:line="276" w:lineRule="auto"/>
    </w:pPr>
    <w:rPr>
      <w:rFonts w:ascii="Arial" w:eastAsia="Arial" w:hAnsi="Arial" w:cs="Arial"/>
      <w:kern w:val="0"/>
      <w:sz w:val="22"/>
      <w:szCs w:val="22"/>
      <w:lang w:val="nl" w:eastAsia="zh-CN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BF4493"/>
    <w:pPr>
      <w:keepNext/>
      <w:keepLines/>
      <w:spacing w:before="240" w:line="259" w:lineRule="auto"/>
      <w:jc w:val="both"/>
      <w:outlineLvl w:val="0"/>
    </w:pPr>
    <w:rPr>
      <w:rFonts w:ascii="Avenir" w:eastAsia="Avenir" w:hAnsi="Avenir" w:cs="Avenir"/>
      <w:b/>
      <w:color w:val="2F5496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4493"/>
    <w:rPr>
      <w:rFonts w:ascii="Avenir" w:eastAsia="Avenir" w:hAnsi="Avenir" w:cs="Avenir"/>
      <w:b/>
      <w:color w:val="2F5496"/>
      <w:kern w:val="0"/>
      <w:sz w:val="32"/>
      <w:szCs w:val="32"/>
      <w:lang w:val="nl" w:eastAsia="zh-CN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44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44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4493"/>
    <w:rPr>
      <w:rFonts w:ascii="Arial" w:eastAsia="Arial" w:hAnsi="Arial" w:cs="Arial"/>
      <w:kern w:val="0"/>
      <w:sz w:val="20"/>
      <w:szCs w:val="20"/>
      <w:lang w:val="nl" w:eastAsia="zh-CN"/>
      <w14:ligatures w14:val="none"/>
    </w:rPr>
  </w:style>
  <w:style w:type="paragraph" w:styleId="Lijstalinea">
    <w:name w:val="List Paragraph"/>
    <w:basedOn w:val="Standaard"/>
    <w:uiPriority w:val="34"/>
    <w:qFormat/>
    <w:rsid w:val="00BF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Osinga</dc:creator>
  <cp:keywords/>
  <dc:description/>
  <cp:lastModifiedBy>Silke Osinga</cp:lastModifiedBy>
  <cp:revision>8</cp:revision>
  <dcterms:created xsi:type="dcterms:W3CDTF">2023-06-09T09:39:00Z</dcterms:created>
  <dcterms:modified xsi:type="dcterms:W3CDTF">2023-06-09T13:09:00Z</dcterms:modified>
</cp:coreProperties>
</file>